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D9E1F" w14:textId="7AA8D059" w:rsidR="00C05CC7" w:rsidRPr="00B25E40" w:rsidRDefault="00C05CC7" w:rsidP="00B25E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5E40">
        <w:rPr>
          <w:rFonts w:ascii="Times New Roman" w:hAnsi="Times New Roman" w:cs="Times New Roman"/>
          <w:b/>
          <w:bCs/>
          <w:sz w:val="24"/>
          <w:szCs w:val="24"/>
        </w:rPr>
        <w:t xml:space="preserve">Маршрутный лист по теме «Законы сохранения» </w:t>
      </w:r>
      <w:proofErr w:type="spellStart"/>
      <w:r w:rsidRPr="00B25E40">
        <w:rPr>
          <w:rFonts w:ascii="Times New Roman" w:hAnsi="Times New Roman" w:cs="Times New Roman"/>
          <w:b/>
          <w:bCs/>
          <w:sz w:val="24"/>
          <w:szCs w:val="24"/>
        </w:rPr>
        <w:t>учени</w:t>
      </w:r>
      <w:proofErr w:type="spellEnd"/>
      <w:r w:rsidRPr="00B25E40">
        <w:rPr>
          <w:rFonts w:ascii="Times New Roman" w:hAnsi="Times New Roman" w:cs="Times New Roman"/>
          <w:b/>
          <w:bCs/>
          <w:sz w:val="24"/>
          <w:szCs w:val="24"/>
        </w:rPr>
        <w:t xml:space="preserve"> ___ 10 «___» класса</w:t>
      </w:r>
    </w:p>
    <w:p w14:paraId="394DD454" w14:textId="00921B19" w:rsidR="00B25E40" w:rsidRDefault="00B25E40" w:rsidP="00B25E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3569998" w14:textId="77777777" w:rsidR="00784FEF" w:rsidRPr="006764D3" w:rsidRDefault="00784FEF" w:rsidP="0078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8080"/>
        <w:gridCol w:w="2693"/>
        <w:gridCol w:w="1955"/>
      </w:tblGrid>
      <w:tr w:rsidR="00784FEF" w:rsidRPr="006764D3" w14:paraId="374233EE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363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C0E0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вопросов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5182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8CB8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784FEF" w:rsidRPr="006764D3" w14:paraId="1395CF94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F713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1. Определения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C2C5" w14:textId="460668F8" w:rsidR="005F23B4" w:rsidRPr="00C05CC7" w:rsidRDefault="005F23B4" w:rsidP="005F2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>замкнутая система, реактивное движение; устойчивое равновесие;</w:t>
            </w:r>
            <w:r w:rsidR="00B25E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>неустойчивое равновесие;</w:t>
            </w:r>
            <w:r w:rsidR="00B25E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>безразличное равновесие;</w:t>
            </w:r>
            <w:r w:rsidR="00B25E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>потенциальные силы;</w:t>
            </w:r>
            <w:r w:rsidR="00B25E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 xml:space="preserve">консервативная система, </w:t>
            </w:r>
          </w:p>
          <w:p w14:paraId="0217FCF5" w14:textId="0A8064A5" w:rsidR="005F23B4" w:rsidRPr="00C05CC7" w:rsidRDefault="005F23B4" w:rsidP="005F2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>абсолютно упругий улар;</w:t>
            </w:r>
            <w:r w:rsidR="00B25E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 xml:space="preserve">абсолютно неупругий </w:t>
            </w:r>
            <w:proofErr w:type="gramStart"/>
            <w:r w:rsidRPr="00C05CC7">
              <w:rPr>
                <w:rFonts w:ascii="Times New Roman" w:hAnsi="Times New Roman" w:cs="Times New Roman"/>
                <w:sz w:val="21"/>
                <w:szCs w:val="21"/>
              </w:rPr>
              <w:t xml:space="preserve">удар; </w:t>
            </w:r>
            <w:r w:rsidR="00B25E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>импульс</w:t>
            </w:r>
            <w:proofErr w:type="gramEnd"/>
            <w:r w:rsidRPr="00C05CC7">
              <w:rPr>
                <w:rFonts w:ascii="Times New Roman" w:hAnsi="Times New Roman" w:cs="Times New Roman"/>
                <w:sz w:val="21"/>
                <w:szCs w:val="21"/>
              </w:rPr>
              <w:t xml:space="preserve"> силы, импульс тела, </w:t>
            </w:r>
          </w:p>
          <w:p w14:paraId="6B739D4B" w14:textId="7883602D" w:rsidR="00784FEF" w:rsidRPr="005F23B4" w:rsidRDefault="005F23B4" w:rsidP="00B25E4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1"/>
                <w:szCs w:val="21"/>
              </w:rPr>
            </w:pP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>работа силы, потенциальная энергия, кинетическая энергия;</w:t>
            </w:r>
            <w:r w:rsidR="00B25E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5CC7">
              <w:rPr>
                <w:rFonts w:ascii="Times New Roman" w:hAnsi="Times New Roman" w:cs="Times New Roman"/>
                <w:sz w:val="21"/>
                <w:szCs w:val="21"/>
              </w:rPr>
              <w:t>полная механическая энергия, мощность;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D15" w14:textId="03899AA5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BC3" w14:textId="4A68947D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784FEF" w:rsidRPr="006764D3" w14:paraId="25E1B93A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1E47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2.Формулы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82C3" w14:textId="65F48E09" w:rsidR="00F373F5" w:rsidRPr="00B25E40" w:rsidRDefault="00F373F5" w:rsidP="00F3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∙∆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t</m:t>
              </m:r>
            </m:oMath>
            <w:r w:rsidR="00B2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∙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t</m:t>
              </m:r>
            </m:oMath>
            <w:r w:rsidR="00B2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m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</m:acc>
            </m:oMath>
            <w:r w:rsidR="00B2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</m:acc>
            </m:oMath>
            <w:r w:rsidR="00B2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m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g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∙h</m:t>
              </m:r>
            </m:oMath>
          </w:p>
          <w:p w14:paraId="26432F55" w14:textId="202CE75B" w:rsidR="00F373F5" w:rsidRPr="00B25E40" w:rsidRDefault="00230B8C" w:rsidP="00B25E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B2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B2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E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</m:oMath>
            <w:r w:rsidR="00B2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P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v</m:t>
              </m:r>
            </m:oMath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6F3" w14:textId="29156B3C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585" w14:textId="133F25E3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784FEF" w:rsidRPr="006764D3" w14:paraId="08FEF115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ADED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E5C" w14:textId="77777777" w:rsidR="00784FEF" w:rsidRDefault="00784FEF" w:rsidP="009B713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1"/>
                <w:szCs w:val="21"/>
              </w:rPr>
            </w:pPr>
            <w:r>
              <w:rPr>
                <w:rFonts w:ascii="SchoolBookSanPin" w:hAnsi="SchoolBookSanPin" w:cs="SchoolBookSanPin"/>
                <w:sz w:val="21"/>
                <w:szCs w:val="21"/>
              </w:rPr>
              <w:t>формулировать:</w:t>
            </w:r>
          </w:p>
          <w:p w14:paraId="6110FA0E" w14:textId="77777777" w:rsidR="00784FEF" w:rsidRDefault="005F23B4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импульса;</w:t>
            </w:r>
          </w:p>
          <w:p w14:paraId="6355D27C" w14:textId="77777777" w:rsidR="005F23B4" w:rsidRPr="006764D3" w:rsidRDefault="005F23B4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энергии;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25C" w14:textId="789D2A83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22B" w14:textId="4074D482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85E00" w:rsidRPr="006764D3" w14:paraId="4714E992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016" w14:textId="567991EF" w:rsidR="00285E00" w:rsidRPr="006764D3" w:rsidRDefault="00285E00" w:rsidP="009B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Лабораторные работы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F0B" w14:textId="63D01F8A" w:rsidR="00285E00" w:rsidRDefault="00285E00" w:rsidP="009B713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1"/>
                <w:szCs w:val="21"/>
              </w:rPr>
            </w:pPr>
            <w:r>
              <w:rPr>
                <w:rFonts w:ascii="SchoolBookSanPin" w:hAnsi="SchoolBookSanPin" w:cs="SchoolBookSanPin"/>
                <w:sz w:val="21"/>
                <w:szCs w:val="21"/>
              </w:rPr>
              <w:t>Проверка закона сохранения энергии при действии сил тяжести и упругости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E24" w14:textId="1989E38B" w:rsidR="00285E00" w:rsidRPr="006764D3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2BE" w14:textId="26CBAD90" w:rsidR="00285E00" w:rsidRPr="006764D3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4FEF" w:rsidRPr="006764D3" w14:paraId="29E36602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74B7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4.План развернутого ответа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243" w14:textId="77777777" w:rsidR="00784FEF" w:rsidRDefault="005F23B4" w:rsidP="009B71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реактивного движения;</w:t>
            </w:r>
          </w:p>
          <w:p w14:paraId="46994FC1" w14:textId="77777777" w:rsidR="005F23B4" w:rsidRDefault="005F23B4" w:rsidP="005F2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импульса;</w:t>
            </w:r>
          </w:p>
          <w:p w14:paraId="6746676A" w14:textId="77777777" w:rsidR="005F23B4" w:rsidRDefault="005F23B4" w:rsidP="005F2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сохранения энергии. </w:t>
            </w:r>
          </w:p>
          <w:p w14:paraId="71F62628" w14:textId="77777777" w:rsidR="00B25E40" w:rsidRDefault="00B25E40" w:rsidP="00B25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а) указаны до 3-х пунктов плана, без подпунктов 0-3 баллов</w:t>
            </w:r>
          </w:p>
          <w:p w14:paraId="0B22CADD" w14:textId="77777777" w:rsidR="00B25E40" w:rsidRDefault="00B25E40" w:rsidP="00B25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б) указаны 1 - 3 пункта плана с подпунктами 4-6 баллов</w:t>
            </w:r>
          </w:p>
          <w:p w14:paraId="029569AC" w14:textId="6CB780F5" w:rsidR="00B25E40" w:rsidRPr="00B25E40" w:rsidRDefault="00B25E40" w:rsidP="00B25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в) указаны 3-5 и более пунктов с подпунктами 7-10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94B2" w14:textId="2E80B070" w:rsidR="00784FEF" w:rsidRPr="006764D3" w:rsidRDefault="00B25E40" w:rsidP="00B25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6C2" w14:textId="6170CA75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784FEF" w:rsidRPr="006764D3" w14:paraId="2D88D366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12ED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5.Наличие письменной домашней работы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A6A" w14:textId="1AADCD4C" w:rsidR="00784FEF" w:rsidRPr="00C05CC7" w:rsidRDefault="00C05CC7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26(1-5)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,§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27(1-5),§28(1-5),§29(1-5), §30(1-5),§31(1-5),§32(1-5), §33(1-5),§34(1-5), Р №314-321,327-330,361,363,367,368,369,370,374,384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26D1" w14:textId="23875323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F63" w14:textId="57A72078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784FEF" w:rsidRPr="006764D3" w14:paraId="44007604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C240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6.Ведение тетради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1A2B" w14:textId="77777777" w:rsidR="00285E00" w:rsidRPr="006764D3" w:rsidRDefault="00285E00" w:rsidP="00285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а) аккуратность ведения тетради до 5 баллов</w:t>
            </w:r>
          </w:p>
          <w:p w14:paraId="5182F50E" w14:textId="575FDCA1" w:rsidR="00784FEF" w:rsidRPr="006764D3" w:rsidRDefault="00285E00" w:rsidP="00285E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б) полнота записей до 5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1D4" w14:textId="7A567F09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065" w14:textId="39D66F89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84FEF" w:rsidRPr="006764D3" w14:paraId="53FE6900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618D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7. Присутствие на уроке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FDB" w14:textId="2ABB222C" w:rsidR="00784FEF" w:rsidRPr="006764D3" w:rsidRDefault="00285E00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8208" w14:textId="681AC77A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611" w14:textId="10D25EE3" w:rsidR="00784FEF" w:rsidRPr="00285E00" w:rsidRDefault="00285E00" w:rsidP="00285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84FEF" w:rsidRPr="006764D3" w14:paraId="4DA1FE07" w14:textId="77777777" w:rsidTr="00B25E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F6CC" w14:textId="1BE4385C" w:rsidR="00784FEF" w:rsidRPr="00C05CC7" w:rsidRDefault="00784FEF" w:rsidP="00C0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Дополнительные виды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B58" w14:textId="77777777" w:rsidR="00285E00" w:rsidRPr="006764D3" w:rsidRDefault="00285E00" w:rsidP="00C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 xml:space="preserve">1.Творческие задания - </w:t>
            </w:r>
            <w:proofErr w:type="gramStart"/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2 ,</w:t>
            </w:r>
            <w:proofErr w:type="gramEnd"/>
            <w:r w:rsidRPr="006764D3">
              <w:rPr>
                <w:rFonts w:ascii="Times New Roman" w:hAnsi="Times New Roman" w:cs="Times New Roman"/>
                <w:sz w:val="24"/>
                <w:szCs w:val="24"/>
              </w:rPr>
              <w:t xml:space="preserve"> каждая работа оценивается от 0-10 баллов, максимально можно заработать 6 баллов (кроссворды, интересные факты </w:t>
            </w:r>
            <w:proofErr w:type="spellStart"/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и.др</w:t>
            </w:r>
            <w:proofErr w:type="spellEnd"/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14:paraId="1433C8C5" w14:textId="77777777" w:rsidR="00285E00" w:rsidRPr="006764D3" w:rsidRDefault="00285E00" w:rsidP="00C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 xml:space="preserve">2. Публичные </w:t>
            </w:r>
            <w:proofErr w:type="gramStart"/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выступления  -</w:t>
            </w:r>
            <w:proofErr w:type="gramEnd"/>
            <w:r w:rsidRPr="006764D3">
              <w:rPr>
                <w:rFonts w:ascii="Times New Roman" w:hAnsi="Times New Roman" w:cs="Times New Roman"/>
                <w:sz w:val="24"/>
                <w:szCs w:val="24"/>
              </w:rPr>
              <w:t xml:space="preserve"> 1, 0-50 баллов (реферативная или исследовательская работа, выступление с презентацией или без неё)</w:t>
            </w:r>
          </w:p>
          <w:p w14:paraId="4922C155" w14:textId="1D52EF76" w:rsidR="00784FEF" w:rsidRPr="006764D3" w:rsidRDefault="00285E00" w:rsidP="00C05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3.Участие в олимпиадах и конкурсах – 0-50 баллов (учитывается уровень сложности, уровень конкурса, результат участия).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FD2" w14:textId="77777777" w:rsidR="00784FEF" w:rsidRPr="006764D3" w:rsidRDefault="00784FEF" w:rsidP="009B7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23D" w14:textId="31DE23F9" w:rsidR="00784FEF" w:rsidRPr="00C05CC7" w:rsidRDefault="00C05CC7" w:rsidP="00C05C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</w:tr>
    </w:tbl>
    <w:p w14:paraId="5A9B33A6" w14:textId="77777777" w:rsidR="00784FEF" w:rsidRPr="006764D3" w:rsidRDefault="00784FEF" w:rsidP="0078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950BB" w14:textId="77777777" w:rsidR="00784FEF" w:rsidRPr="006764D3" w:rsidRDefault="00784FEF" w:rsidP="0078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ADF36" w14:textId="77777777" w:rsidR="00C51085" w:rsidRDefault="00C51085"/>
    <w:sectPr w:rsidR="00C51085" w:rsidSect="00B25E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D9D"/>
    <w:multiLevelType w:val="multilevel"/>
    <w:tmpl w:val="4FE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43FE6"/>
    <w:multiLevelType w:val="multilevel"/>
    <w:tmpl w:val="144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E7492"/>
    <w:multiLevelType w:val="hybridMultilevel"/>
    <w:tmpl w:val="297E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FEF"/>
    <w:rsid w:val="00230B8C"/>
    <w:rsid w:val="00285E00"/>
    <w:rsid w:val="004F4A3D"/>
    <w:rsid w:val="005F23B4"/>
    <w:rsid w:val="00651EC8"/>
    <w:rsid w:val="00784FEF"/>
    <w:rsid w:val="00841484"/>
    <w:rsid w:val="00B25E40"/>
    <w:rsid w:val="00C05CC7"/>
    <w:rsid w:val="00C51085"/>
    <w:rsid w:val="00F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937F"/>
  <w15:docId w15:val="{360B6D75-4CC5-40FE-B9E2-B9DE4C8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8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84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784FEF"/>
  </w:style>
  <w:style w:type="table" w:styleId="a5">
    <w:name w:val="Table Grid"/>
    <w:basedOn w:val="a1"/>
    <w:uiPriority w:val="59"/>
    <w:rsid w:val="00784F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FEF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5F23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Tatyana</cp:lastModifiedBy>
  <cp:revision>9</cp:revision>
  <cp:lastPrinted>2019-11-03T12:48:00Z</cp:lastPrinted>
  <dcterms:created xsi:type="dcterms:W3CDTF">2019-07-04T10:44:00Z</dcterms:created>
  <dcterms:modified xsi:type="dcterms:W3CDTF">2019-11-21T03:12:00Z</dcterms:modified>
</cp:coreProperties>
</file>