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D7F" w:rsidRDefault="00316D7F" w:rsidP="00A029F4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</w:t>
      </w:r>
      <w:r w:rsidR="001756E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8C7C8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МАОУ «СОШ № 9</w:t>
      </w:r>
      <w:r w:rsidR="00523B96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Pr="00316D7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Г. ЧЕЛЯБИНСКА»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A029F4" w:rsidRPr="00E2756C" w:rsidRDefault="00D37974" w:rsidP="00A029F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СОСТОЯЛСЯ  </w:t>
      </w:r>
      <w:r w:rsidR="00316D7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ГОРОДСКОЙ</w:t>
      </w:r>
      <w:proofErr w:type="gramEnd"/>
      <w:r w:rsidR="00316D7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МЕТОДИЧЕСКИЙ </w:t>
      </w:r>
      <w:r w:rsidR="007A1A2C">
        <w:rPr>
          <w:rFonts w:ascii="Times New Roman" w:hAnsi="Times New Roman" w:cs="Times New Roman"/>
          <w:b/>
          <w:color w:val="000000"/>
          <w:sz w:val="28"/>
          <w:szCs w:val="28"/>
        </w:rPr>
        <w:t>С</w:t>
      </w:r>
      <w:r w:rsidR="00B66D67">
        <w:rPr>
          <w:rFonts w:ascii="Times New Roman" w:hAnsi="Times New Roman" w:cs="Times New Roman"/>
          <w:b/>
          <w:color w:val="000000"/>
          <w:sz w:val="28"/>
          <w:szCs w:val="28"/>
        </w:rPr>
        <w:t>Е</w:t>
      </w:r>
      <w:r w:rsidR="007A1A2C">
        <w:rPr>
          <w:rFonts w:ascii="Times New Roman" w:hAnsi="Times New Roman" w:cs="Times New Roman"/>
          <w:b/>
          <w:color w:val="000000"/>
          <w:sz w:val="28"/>
          <w:szCs w:val="28"/>
        </w:rPr>
        <w:t>М</w:t>
      </w:r>
      <w:r w:rsidR="00B66D67"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  <w:r w:rsidR="00A029F4">
        <w:rPr>
          <w:rFonts w:ascii="Times New Roman" w:hAnsi="Times New Roman" w:cs="Times New Roman"/>
          <w:b/>
          <w:color w:val="000000"/>
          <w:sz w:val="28"/>
          <w:szCs w:val="28"/>
        </w:rPr>
        <w:t>НА</w:t>
      </w:r>
      <w:r w:rsidR="001F2A87">
        <w:rPr>
          <w:rFonts w:ascii="Times New Roman" w:hAnsi="Times New Roman" w:cs="Times New Roman"/>
          <w:b/>
          <w:color w:val="000000"/>
          <w:sz w:val="28"/>
          <w:szCs w:val="28"/>
        </w:rPr>
        <w:t>Р</w:t>
      </w:r>
      <w:r w:rsidR="00A029F4" w:rsidRPr="00A029F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3A341A" w:rsidRDefault="00A029F4" w:rsidP="00A029F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029F4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02025F">
        <w:rPr>
          <w:rFonts w:ascii="Times New Roman" w:hAnsi="Times New Roman" w:cs="Times New Roman"/>
          <w:b/>
          <w:color w:val="000000"/>
          <w:sz w:val="28"/>
          <w:szCs w:val="28"/>
        </w:rPr>
        <w:t>Эколог</w:t>
      </w:r>
      <w:r w:rsidR="003A341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ическое образование младших школьников </w:t>
      </w:r>
    </w:p>
    <w:p w:rsidR="0002025F" w:rsidRDefault="003A341A" w:rsidP="00A029F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 рамках учебных предметов и внеурочной деятельности</w:t>
      </w:r>
      <w:r w:rsidR="0002025F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="009D3DD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4F30F0" w:rsidRPr="0002025F" w:rsidRDefault="009D3DDE" w:rsidP="00A029F4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2025F">
        <w:rPr>
          <w:rFonts w:ascii="Times New Roman" w:hAnsi="Times New Roman" w:cs="Times New Roman"/>
          <w:color w:val="000000"/>
          <w:sz w:val="28"/>
          <w:szCs w:val="28"/>
        </w:rPr>
        <w:t xml:space="preserve">(в рамках реализации </w:t>
      </w:r>
      <w:r w:rsidR="0002025F" w:rsidRPr="0002025F">
        <w:rPr>
          <w:rFonts w:ascii="Times New Roman" w:hAnsi="Times New Roman" w:cs="Times New Roman"/>
          <w:color w:val="000000"/>
          <w:sz w:val="28"/>
          <w:szCs w:val="28"/>
        </w:rPr>
        <w:t>межрегионального сетевого партнерства «Учимся жить устойчиво в глобальном мире. Экология. Здоровье. Безопасность»)</w:t>
      </w:r>
    </w:p>
    <w:p w:rsidR="00A904C1" w:rsidRDefault="00FC4093" w:rsidP="000942FD">
      <w:pPr>
        <w:spacing w:after="0" w:line="240" w:lineRule="auto"/>
        <w:ind w:left="426" w:right="26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C409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46A9E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3A341A">
        <w:rPr>
          <w:rFonts w:ascii="Times New Roman" w:hAnsi="Times New Roman" w:cs="Times New Roman"/>
          <w:color w:val="000000"/>
          <w:sz w:val="28"/>
          <w:szCs w:val="28"/>
        </w:rPr>
        <w:t>17 марта</w:t>
      </w:r>
      <w:r w:rsidR="00A02086" w:rsidRPr="00A029F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20</w:t>
      </w:r>
      <w:r w:rsidR="0002025F">
        <w:rPr>
          <w:rFonts w:ascii="Times New Roman" w:hAnsi="Times New Roman" w:cs="Times New Roman"/>
          <w:bCs/>
          <w:color w:val="000000"/>
          <w:sz w:val="28"/>
          <w:szCs w:val="28"/>
        </w:rPr>
        <w:t>20</w:t>
      </w:r>
      <w:r w:rsidRPr="00A029F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г.</w:t>
      </w:r>
      <w:r w:rsidR="002F6E39" w:rsidRPr="00A029F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029F4">
        <w:rPr>
          <w:rFonts w:ascii="Times New Roman" w:hAnsi="Times New Roman" w:cs="Times New Roman"/>
          <w:color w:val="000000"/>
          <w:sz w:val="28"/>
          <w:szCs w:val="28"/>
        </w:rPr>
        <w:t xml:space="preserve">в рамках </w:t>
      </w:r>
      <w:r w:rsidR="0002025F" w:rsidRPr="0002025F">
        <w:rPr>
          <w:rFonts w:ascii="Times New Roman" w:hAnsi="Times New Roman" w:cs="Times New Roman"/>
          <w:color w:val="000000"/>
          <w:sz w:val="28"/>
          <w:szCs w:val="28"/>
        </w:rPr>
        <w:t>реализации межрегионального сетевого партнерства «Учимся жить устойчиво в глобальном мире. Экология. Здоровье. Безопасность»</w:t>
      </w:r>
      <w:r w:rsidR="000202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A341A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681800">
        <w:rPr>
          <w:rFonts w:ascii="Times New Roman" w:hAnsi="Times New Roman" w:cs="Times New Roman"/>
          <w:bCs/>
          <w:color w:val="000000"/>
          <w:sz w:val="28"/>
          <w:szCs w:val="28"/>
        </w:rPr>
        <w:t>М</w:t>
      </w:r>
      <w:r w:rsidR="007A1A2C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="0097007E">
        <w:rPr>
          <w:rFonts w:ascii="Times New Roman" w:hAnsi="Times New Roman" w:cs="Times New Roman"/>
          <w:bCs/>
          <w:color w:val="000000"/>
          <w:sz w:val="28"/>
          <w:szCs w:val="28"/>
        </w:rPr>
        <w:t>ОУ</w:t>
      </w:r>
      <w:r w:rsidR="0068180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</w:t>
      </w:r>
      <w:r w:rsidR="00B66D67">
        <w:rPr>
          <w:rFonts w:ascii="Times New Roman" w:hAnsi="Times New Roman" w:cs="Times New Roman"/>
          <w:bCs/>
          <w:color w:val="000000"/>
          <w:sz w:val="28"/>
          <w:szCs w:val="28"/>
        </w:rPr>
        <w:t>СОШ</w:t>
      </w:r>
      <w:r w:rsidR="009700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 </w:t>
      </w:r>
      <w:r w:rsidR="009D3DDE">
        <w:rPr>
          <w:rFonts w:ascii="Times New Roman" w:hAnsi="Times New Roman" w:cs="Times New Roman"/>
          <w:bCs/>
          <w:color w:val="000000"/>
          <w:sz w:val="28"/>
          <w:szCs w:val="28"/>
        </w:rPr>
        <w:t>9</w:t>
      </w:r>
      <w:r w:rsidR="00523B96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9700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г. Челябинска»</w:t>
      </w:r>
      <w:r w:rsidR="00A435A5" w:rsidRPr="00A029F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A341A">
        <w:rPr>
          <w:rFonts w:ascii="Times New Roman" w:hAnsi="Times New Roman" w:cs="Times New Roman"/>
          <w:bCs/>
          <w:color w:val="000000"/>
          <w:sz w:val="28"/>
          <w:szCs w:val="28"/>
        </w:rPr>
        <w:t>состоялся</w:t>
      </w:r>
      <w:r w:rsidR="00316D7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методический</w:t>
      </w:r>
      <w:r w:rsidR="007A1A2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</w:t>
      </w:r>
      <w:r w:rsidR="00D84C54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="007A1A2C">
        <w:rPr>
          <w:rFonts w:ascii="Times New Roman" w:hAnsi="Times New Roman" w:cs="Times New Roman"/>
          <w:bCs/>
          <w:color w:val="000000"/>
          <w:sz w:val="28"/>
          <w:szCs w:val="28"/>
        </w:rPr>
        <w:t>м</w:t>
      </w:r>
      <w:r w:rsidR="004F07A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инар </w:t>
      </w:r>
      <w:r w:rsidR="00B868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тему </w:t>
      </w:r>
      <w:r w:rsidR="004F07AB" w:rsidRPr="00316D7F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02025F">
        <w:rPr>
          <w:rFonts w:ascii="Times New Roman" w:hAnsi="Times New Roman" w:cs="Times New Roman"/>
          <w:bCs/>
          <w:color w:val="000000"/>
          <w:sz w:val="28"/>
          <w:szCs w:val="28"/>
        </w:rPr>
        <w:t>Эколог</w:t>
      </w:r>
      <w:r w:rsidR="003A34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ическое </w:t>
      </w:r>
      <w:r w:rsidR="0002025F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="003A341A">
        <w:rPr>
          <w:rFonts w:ascii="Times New Roman" w:hAnsi="Times New Roman" w:cs="Times New Roman"/>
          <w:bCs/>
          <w:color w:val="000000"/>
          <w:sz w:val="28"/>
          <w:szCs w:val="28"/>
        </w:rPr>
        <w:t>бразование младших школьников в рамках учебных предметов и внеурочной деятельности»</w:t>
      </w:r>
      <w:r w:rsidR="0002025F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6E1A1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F2A8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</w:t>
      </w:r>
      <w:r w:rsidR="00316D7F">
        <w:rPr>
          <w:rFonts w:ascii="Times New Roman" w:hAnsi="Times New Roman" w:cs="Times New Roman"/>
          <w:bCs/>
          <w:color w:val="000000"/>
          <w:sz w:val="28"/>
          <w:szCs w:val="28"/>
        </w:rPr>
        <w:t>м</w:t>
      </w:r>
      <w:r w:rsidR="001F2A87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="00316D7F">
        <w:rPr>
          <w:rFonts w:ascii="Times New Roman" w:hAnsi="Times New Roman" w:cs="Times New Roman"/>
          <w:bCs/>
          <w:color w:val="000000"/>
          <w:sz w:val="28"/>
          <w:szCs w:val="28"/>
        </w:rPr>
        <w:t>роприятии</w:t>
      </w:r>
      <w:r w:rsidR="001F2A8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приняли </w:t>
      </w:r>
      <w:r w:rsidR="004F07AB">
        <w:rPr>
          <w:rFonts w:ascii="Times New Roman" w:hAnsi="Times New Roman" w:cs="Times New Roman"/>
          <w:bCs/>
          <w:color w:val="000000"/>
          <w:sz w:val="28"/>
          <w:szCs w:val="28"/>
        </w:rPr>
        <w:t>участие</w:t>
      </w:r>
      <w:r w:rsidR="004F30F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2025F">
        <w:rPr>
          <w:rFonts w:ascii="Times New Roman" w:hAnsi="Times New Roman" w:cs="Times New Roman"/>
          <w:bCs/>
          <w:color w:val="000000"/>
          <w:sz w:val="28"/>
          <w:szCs w:val="28"/>
        </w:rPr>
        <w:t>15</w:t>
      </w:r>
      <w:r w:rsidR="001866A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C13D6">
        <w:rPr>
          <w:rFonts w:ascii="Times New Roman" w:hAnsi="Times New Roman" w:cs="Times New Roman"/>
          <w:bCs/>
          <w:color w:val="000000"/>
          <w:sz w:val="28"/>
          <w:szCs w:val="28"/>
        </w:rPr>
        <w:t>специалист</w:t>
      </w:r>
      <w:r w:rsidR="001F2A87">
        <w:rPr>
          <w:rFonts w:ascii="Times New Roman" w:hAnsi="Times New Roman" w:cs="Times New Roman"/>
          <w:bCs/>
          <w:color w:val="000000"/>
          <w:sz w:val="28"/>
          <w:szCs w:val="28"/>
        </w:rPr>
        <w:t>ов</w:t>
      </w:r>
      <w:r w:rsidR="001866A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D3DD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из </w:t>
      </w:r>
      <w:r w:rsidR="0002025F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523B96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="007649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904C1">
        <w:rPr>
          <w:rFonts w:ascii="Times New Roman" w:hAnsi="Times New Roman" w:cs="Times New Roman"/>
          <w:bCs/>
          <w:color w:val="000000"/>
          <w:sz w:val="28"/>
          <w:szCs w:val="28"/>
        </w:rPr>
        <w:t>образовательных организаций</w:t>
      </w:r>
      <w:r w:rsidR="00FC13B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Челябинска</w:t>
      </w:r>
      <w:r w:rsidR="00680A1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–</w:t>
      </w:r>
      <w:r w:rsidR="00523B96" w:rsidRPr="00523B9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23B9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учителя начальных классов, </w:t>
      </w:r>
      <w:r w:rsidR="00680A15">
        <w:rPr>
          <w:rFonts w:ascii="Times New Roman" w:hAnsi="Times New Roman" w:cs="Times New Roman"/>
          <w:bCs/>
          <w:color w:val="000000"/>
          <w:sz w:val="28"/>
          <w:szCs w:val="28"/>
        </w:rPr>
        <w:t>учителя</w:t>
      </w:r>
      <w:r w:rsidR="00523B9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биологии, химии </w:t>
      </w:r>
      <w:r w:rsidR="00680A15">
        <w:rPr>
          <w:rFonts w:ascii="Times New Roman" w:hAnsi="Times New Roman" w:cs="Times New Roman"/>
          <w:bCs/>
          <w:color w:val="000000"/>
          <w:sz w:val="28"/>
          <w:szCs w:val="28"/>
        </w:rPr>
        <w:t>и др.</w:t>
      </w:r>
      <w:r w:rsidR="00A904C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F74E8B" w:rsidRDefault="00523B96" w:rsidP="000214DF">
      <w:pPr>
        <w:spacing w:after="0" w:line="240" w:lineRule="auto"/>
        <w:ind w:left="426" w:right="260" w:firstLine="56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Мероприятие носило практический характер. </w:t>
      </w:r>
      <w:r w:rsidR="002C39B2">
        <w:rPr>
          <w:rFonts w:ascii="Times New Roman" w:hAnsi="Times New Roman" w:cs="Times New Roman"/>
          <w:color w:val="000000"/>
          <w:sz w:val="28"/>
          <w:szCs w:val="28"/>
        </w:rPr>
        <w:t xml:space="preserve">Т. Н. </w:t>
      </w:r>
      <w:proofErr w:type="spellStart"/>
      <w:r w:rsidR="002C39B2">
        <w:rPr>
          <w:rFonts w:ascii="Times New Roman" w:hAnsi="Times New Roman" w:cs="Times New Roman"/>
          <w:color w:val="000000"/>
          <w:sz w:val="28"/>
          <w:szCs w:val="28"/>
        </w:rPr>
        <w:t>Пещурова</w:t>
      </w:r>
      <w:proofErr w:type="spellEnd"/>
      <w:r w:rsidR="002C39B2">
        <w:rPr>
          <w:rFonts w:ascii="Times New Roman" w:hAnsi="Times New Roman" w:cs="Times New Roman"/>
          <w:color w:val="000000"/>
          <w:sz w:val="28"/>
          <w:szCs w:val="28"/>
        </w:rPr>
        <w:t>, куратор МСП «Учимся жить устойчиво в глобальном мире. Экология. Здоровье. Безопасность»</w:t>
      </w:r>
      <w:r w:rsidR="002C39B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838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A7377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02025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AA7377">
        <w:rPr>
          <w:rFonts w:ascii="Times New Roman" w:hAnsi="Times New Roman" w:cs="Times New Roman"/>
          <w:color w:val="000000"/>
          <w:sz w:val="28"/>
          <w:szCs w:val="28"/>
        </w:rPr>
        <w:t xml:space="preserve">знакомила </w:t>
      </w:r>
      <w:r w:rsidR="00F74E8B">
        <w:rPr>
          <w:rFonts w:ascii="Times New Roman" w:hAnsi="Times New Roman" w:cs="Times New Roman"/>
          <w:color w:val="000000"/>
          <w:sz w:val="28"/>
          <w:szCs w:val="28"/>
        </w:rPr>
        <w:t xml:space="preserve">коллег </w:t>
      </w:r>
      <w:r w:rsidR="00F74E8B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AA7377">
        <w:rPr>
          <w:rFonts w:ascii="Times New Roman" w:hAnsi="Times New Roman" w:cs="Times New Roman"/>
          <w:color w:val="000000"/>
          <w:sz w:val="28"/>
          <w:szCs w:val="28"/>
        </w:rPr>
        <w:t xml:space="preserve">особенностями </w:t>
      </w:r>
      <w:r>
        <w:rPr>
          <w:rFonts w:ascii="Times New Roman" w:hAnsi="Times New Roman" w:cs="Times New Roman"/>
          <w:color w:val="000000"/>
          <w:sz w:val="28"/>
          <w:szCs w:val="28"/>
        </w:rPr>
        <w:t>постановк</w:t>
      </w:r>
      <w:r w:rsidR="00AA7377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экологического о</w:t>
      </w:r>
      <w:r w:rsidR="00AA7377">
        <w:rPr>
          <w:rFonts w:ascii="Times New Roman" w:hAnsi="Times New Roman" w:cs="Times New Roman"/>
          <w:color w:val="000000"/>
          <w:sz w:val="28"/>
          <w:szCs w:val="28"/>
        </w:rPr>
        <w:t>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школе в рамках учебных предметов и внеурочной деятельности</w:t>
      </w:r>
      <w:r w:rsidR="00AA7377">
        <w:rPr>
          <w:rFonts w:ascii="Times New Roman" w:hAnsi="Times New Roman" w:cs="Times New Roman"/>
          <w:color w:val="000000"/>
          <w:sz w:val="28"/>
          <w:szCs w:val="28"/>
        </w:rPr>
        <w:t xml:space="preserve"> и с «Секретами экологического чемоданчика»</w:t>
      </w:r>
      <w:r w:rsidR="002C39B2">
        <w:rPr>
          <w:rFonts w:ascii="Times New Roman" w:hAnsi="Times New Roman" w:cs="Times New Roman"/>
          <w:color w:val="000000"/>
          <w:sz w:val="28"/>
          <w:szCs w:val="28"/>
        </w:rPr>
        <w:t xml:space="preserve">. Педагоги школы на мастер-классах и творческих мастерских </w:t>
      </w:r>
      <w:r w:rsidR="00AA7377">
        <w:rPr>
          <w:rFonts w:ascii="Times New Roman" w:hAnsi="Times New Roman" w:cs="Times New Roman"/>
          <w:color w:val="000000"/>
          <w:sz w:val="28"/>
          <w:szCs w:val="28"/>
        </w:rPr>
        <w:t>раскрыли реализацию идей экологического образования в</w:t>
      </w:r>
      <w:r w:rsidR="00F74E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="00AA7377">
        <w:rPr>
          <w:rFonts w:ascii="Times New Roman" w:hAnsi="Times New Roman" w:cs="Times New Roman"/>
          <w:color w:val="000000"/>
          <w:sz w:val="28"/>
          <w:szCs w:val="28"/>
        </w:rPr>
        <w:t>конкретных учебных дисциплинах: об образе родного города как средстве активизации формирования экологической культуры обучающихся на уроках рисования рассказала учитель начальных классов Н. В. Кузьмина</w:t>
      </w:r>
      <w:r w:rsidR="00047944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AA73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47944">
        <w:rPr>
          <w:rFonts w:ascii="Times New Roman" w:hAnsi="Times New Roman" w:cs="Times New Roman"/>
          <w:color w:val="000000"/>
          <w:sz w:val="28"/>
          <w:szCs w:val="28"/>
        </w:rPr>
        <w:t xml:space="preserve">работу экологической лаборатории </w:t>
      </w:r>
      <w:r w:rsidR="002C39B2">
        <w:rPr>
          <w:rFonts w:ascii="Times New Roman" w:hAnsi="Times New Roman" w:cs="Times New Roman"/>
          <w:color w:val="000000"/>
          <w:sz w:val="28"/>
          <w:szCs w:val="28"/>
        </w:rPr>
        <w:t>ос</w:t>
      </w:r>
      <w:r w:rsidR="00047944">
        <w:rPr>
          <w:rFonts w:ascii="Times New Roman" w:hAnsi="Times New Roman" w:cs="Times New Roman"/>
          <w:color w:val="000000"/>
          <w:sz w:val="28"/>
          <w:szCs w:val="28"/>
        </w:rPr>
        <w:t xml:space="preserve">ветила учитель </w:t>
      </w:r>
      <w:r w:rsidR="0026447D">
        <w:rPr>
          <w:rFonts w:ascii="Times New Roman" w:hAnsi="Times New Roman" w:cs="Times New Roman"/>
          <w:color w:val="000000"/>
          <w:sz w:val="28"/>
          <w:szCs w:val="28"/>
        </w:rPr>
        <w:t xml:space="preserve">начальных классов </w:t>
      </w:r>
      <w:r w:rsidR="00F74E8B">
        <w:rPr>
          <w:rFonts w:ascii="Times New Roman" w:hAnsi="Times New Roman" w:cs="Times New Roman"/>
          <w:color w:val="000000"/>
          <w:sz w:val="28"/>
          <w:szCs w:val="28"/>
        </w:rPr>
        <w:t xml:space="preserve">Ю. С. Юсупова; работу </w:t>
      </w:r>
      <w:r w:rsidR="002C39B2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F74E8B">
        <w:rPr>
          <w:rFonts w:ascii="Times New Roman" w:hAnsi="Times New Roman" w:cs="Times New Roman"/>
          <w:color w:val="000000"/>
          <w:sz w:val="28"/>
          <w:szCs w:val="28"/>
        </w:rPr>
        <w:t xml:space="preserve">ворческой мастерской «Образ природы и проблема ее сохранности в русском народном творчестве» представила учитель русского языка и литературы Я. В. </w:t>
      </w:r>
      <w:proofErr w:type="spellStart"/>
      <w:r w:rsidR="00F74E8B">
        <w:rPr>
          <w:rFonts w:ascii="Times New Roman" w:hAnsi="Times New Roman" w:cs="Times New Roman"/>
          <w:color w:val="000000"/>
          <w:sz w:val="28"/>
          <w:szCs w:val="28"/>
        </w:rPr>
        <w:t>Подборнова</w:t>
      </w:r>
      <w:proofErr w:type="spellEnd"/>
      <w:r w:rsidR="00F74E8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942FD" w:rsidRPr="00FC13B9" w:rsidRDefault="002C39B2" w:rsidP="000214DF">
      <w:pPr>
        <w:spacing w:after="0" w:line="240" w:lineRule="auto"/>
        <w:ind w:left="426" w:right="260" w:firstLine="56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0A15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Участники </w:t>
      </w:r>
      <w:r w:rsidR="00AC7804">
        <w:rPr>
          <w:rFonts w:ascii="Times New Roman" w:hAnsi="Times New Roman" w:cs="Times New Roman"/>
          <w:color w:val="000000"/>
          <w:sz w:val="28"/>
          <w:szCs w:val="28"/>
        </w:rPr>
        <w:t xml:space="preserve">отметили </w:t>
      </w:r>
      <w:r w:rsidR="00265A2C">
        <w:rPr>
          <w:rFonts w:ascii="Times New Roman" w:hAnsi="Times New Roman" w:cs="Times New Roman"/>
          <w:color w:val="000000"/>
          <w:sz w:val="28"/>
          <w:szCs w:val="28"/>
        </w:rPr>
        <w:t xml:space="preserve">эффективность представленного опыта, практико-ориентированный характер мероприятия, </w:t>
      </w:r>
      <w:r w:rsidR="00F74E8B">
        <w:rPr>
          <w:rFonts w:ascii="Times New Roman" w:hAnsi="Times New Roman" w:cs="Times New Roman"/>
          <w:color w:val="000000"/>
          <w:sz w:val="28"/>
          <w:szCs w:val="28"/>
        </w:rPr>
        <w:t>достойный</w:t>
      </w:r>
      <w:r w:rsidR="00265A2C">
        <w:rPr>
          <w:rFonts w:ascii="Times New Roman" w:hAnsi="Times New Roman" w:cs="Times New Roman"/>
          <w:color w:val="000000"/>
          <w:sz w:val="28"/>
          <w:szCs w:val="28"/>
        </w:rPr>
        <w:t xml:space="preserve"> уровень сообщений.</w:t>
      </w:r>
      <w:r w:rsidR="007E4D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214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6278C" w:rsidRPr="00CF50DB" w:rsidRDefault="0046278C" w:rsidP="00850F6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6278C" w:rsidRPr="00CF50DB" w:rsidSect="00FC13B9">
      <w:pgSz w:w="11906" w:h="16838"/>
      <w:pgMar w:top="720" w:right="720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00A99"/>
    <w:multiLevelType w:val="hybridMultilevel"/>
    <w:tmpl w:val="CDC8F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2A9"/>
    <w:rsid w:val="0002025F"/>
    <w:rsid w:val="000214DF"/>
    <w:rsid w:val="00036241"/>
    <w:rsid w:val="00047944"/>
    <w:rsid w:val="00064033"/>
    <w:rsid w:val="000942FD"/>
    <w:rsid w:val="000D5C13"/>
    <w:rsid w:val="000E16A4"/>
    <w:rsid w:val="000E6F9C"/>
    <w:rsid w:val="000F317B"/>
    <w:rsid w:val="000F7AC7"/>
    <w:rsid w:val="00173057"/>
    <w:rsid w:val="001756E0"/>
    <w:rsid w:val="001866A9"/>
    <w:rsid w:val="0019554C"/>
    <w:rsid w:val="001E4A9D"/>
    <w:rsid w:val="001F2A87"/>
    <w:rsid w:val="002320E4"/>
    <w:rsid w:val="002624A4"/>
    <w:rsid w:val="0026447D"/>
    <w:rsid w:val="00265A2C"/>
    <w:rsid w:val="00287E1A"/>
    <w:rsid w:val="002A0DA4"/>
    <w:rsid w:val="002A5D81"/>
    <w:rsid w:val="002B5441"/>
    <w:rsid w:val="002C39B2"/>
    <w:rsid w:val="002F6E39"/>
    <w:rsid w:val="00316D7F"/>
    <w:rsid w:val="00344C00"/>
    <w:rsid w:val="003457D0"/>
    <w:rsid w:val="003631E8"/>
    <w:rsid w:val="00380B48"/>
    <w:rsid w:val="003A341A"/>
    <w:rsid w:val="003E5E65"/>
    <w:rsid w:val="003F5FC3"/>
    <w:rsid w:val="004013D3"/>
    <w:rsid w:val="00410EC7"/>
    <w:rsid w:val="0046278C"/>
    <w:rsid w:val="00474B5D"/>
    <w:rsid w:val="004830E1"/>
    <w:rsid w:val="00487A14"/>
    <w:rsid w:val="004C46F6"/>
    <w:rsid w:val="004E6C60"/>
    <w:rsid w:val="004F07AB"/>
    <w:rsid w:val="004F30F0"/>
    <w:rsid w:val="004F7F42"/>
    <w:rsid w:val="00503294"/>
    <w:rsid w:val="00507A68"/>
    <w:rsid w:val="00523083"/>
    <w:rsid w:val="00523B96"/>
    <w:rsid w:val="00551C77"/>
    <w:rsid w:val="005718E9"/>
    <w:rsid w:val="005E477E"/>
    <w:rsid w:val="005F276E"/>
    <w:rsid w:val="006112F8"/>
    <w:rsid w:val="00634930"/>
    <w:rsid w:val="00646A9E"/>
    <w:rsid w:val="00660A7B"/>
    <w:rsid w:val="00680A15"/>
    <w:rsid w:val="00681800"/>
    <w:rsid w:val="00695F61"/>
    <w:rsid w:val="006A791A"/>
    <w:rsid w:val="006B508E"/>
    <w:rsid w:val="006C13D6"/>
    <w:rsid w:val="006E1A13"/>
    <w:rsid w:val="00706B64"/>
    <w:rsid w:val="00706EEB"/>
    <w:rsid w:val="00711917"/>
    <w:rsid w:val="007176CD"/>
    <w:rsid w:val="00721D32"/>
    <w:rsid w:val="007360FA"/>
    <w:rsid w:val="00747E35"/>
    <w:rsid w:val="0075251D"/>
    <w:rsid w:val="0075480A"/>
    <w:rsid w:val="00757E86"/>
    <w:rsid w:val="00763EE5"/>
    <w:rsid w:val="00764937"/>
    <w:rsid w:val="00764B0C"/>
    <w:rsid w:val="00783858"/>
    <w:rsid w:val="00794911"/>
    <w:rsid w:val="007A1A2C"/>
    <w:rsid w:val="007A4467"/>
    <w:rsid w:val="007E4D22"/>
    <w:rsid w:val="007E61C7"/>
    <w:rsid w:val="00833DC1"/>
    <w:rsid w:val="008504E0"/>
    <w:rsid w:val="00850F62"/>
    <w:rsid w:val="008B62D7"/>
    <w:rsid w:val="008C7C8A"/>
    <w:rsid w:val="008D2FEC"/>
    <w:rsid w:val="008D32C5"/>
    <w:rsid w:val="008D7ED3"/>
    <w:rsid w:val="008F6FFC"/>
    <w:rsid w:val="0090737E"/>
    <w:rsid w:val="009149FF"/>
    <w:rsid w:val="00914BF9"/>
    <w:rsid w:val="00967D07"/>
    <w:rsid w:val="0097007E"/>
    <w:rsid w:val="00993062"/>
    <w:rsid w:val="009B0EF8"/>
    <w:rsid w:val="009C0F85"/>
    <w:rsid w:val="009C7E05"/>
    <w:rsid w:val="009D3DDE"/>
    <w:rsid w:val="009F1DCD"/>
    <w:rsid w:val="00A02086"/>
    <w:rsid w:val="00A029F4"/>
    <w:rsid w:val="00A05A3F"/>
    <w:rsid w:val="00A06ACC"/>
    <w:rsid w:val="00A0786A"/>
    <w:rsid w:val="00A26996"/>
    <w:rsid w:val="00A435A5"/>
    <w:rsid w:val="00A51CCE"/>
    <w:rsid w:val="00A904C1"/>
    <w:rsid w:val="00AA0EA7"/>
    <w:rsid w:val="00AA5AD0"/>
    <w:rsid w:val="00AA7377"/>
    <w:rsid w:val="00AC7804"/>
    <w:rsid w:val="00AD13EE"/>
    <w:rsid w:val="00AF6E04"/>
    <w:rsid w:val="00B10FE6"/>
    <w:rsid w:val="00B110D8"/>
    <w:rsid w:val="00B47051"/>
    <w:rsid w:val="00B66D67"/>
    <w:rsid w:val="00B73E69"/>
    <w:rsid w:val="00B8689C"/>
    <w:rsid w:val="00BC53A4"/>
    <w:rsid w:val="00BC6166"/>
    <w:rsid w:val="00C16ED5"/>
    <w:rsid w:val="00C44CF8"/>
    <w:rsid w:val="00C502A9"/>
    <w:rsid w:val="00C51CC2"/>
    <w:rsid w:val="00C6464A"/>
    <w:rsid w:val="00C765C0"/>
    <w:rsid w:val="00CD0D43"/>
    <w:rsid w:val="00CD2B8B"/>
    <w:rsid w:val="00CD6BD8"/>
    <w:rsid w:val="00CE585E"/>
    <w:rsid w:val="00CE7C29"/>
    <w:rsid w:val="00CF50DB"/>
    <w:rsid w:val="00D040DB"/>
    <w:rsid w:val="00D0735B"/>
    <w:rsid w:val="00D108FF"/>
    <w:rsid w:val="00D36F84"/>
    <w:rsid w:val="00D37974"/>
    <w:rsid w:val="00D84C54"/>
    <w:rsid w:val="00DA661D"/>
    <w:rsid w:val="00DD0B1B"/>
    <w:rsid w:val="00DD51FC"/>
    <w:rsid w:val="00DF2F31"/>
    <w:rsid w:val="00E2756C"/>
    <w:rsid w:val="00E34FC8"/>
    <w:rsid w:val="00E351C5"/>
    <w:rsid w:val="00E81A09"/>
    <w:rsid w:val="00E8287F"/>
    <w:rsid w:val="00E84878"/>
    <w:rsid w:val="00EB0FA7"/>
    <w:rsid w:val="00EB5E3B"/>
    <w:rsid w:val="00F02B0C"/>
    <w:rsid w:val="00F619DC"/>
    <w:rsid w:val="00F669DE"/>
    <w:rsid w:val="00F71AC8"/>
    <w:rsid w:val="00F74E8B"/>
    <w:rsid w:val="00F81449"/>
    <w:rsid w:val="00F90450"/>
    <w:rsid w:val="00FB51A0"/>
    <w:rsid w:val="00FB73CA"/>
    <w:rsid w:val="00FC13B9"/>
    <w:rsid w:val="00FC4093"/>
    <w:rsid w:val="00FE164A"/>
    <w:rsid w:val="00FE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12474"/>
  <w15:docId w15:val="{B9E1CA5D-7AD5-487F-BBA3-6D464ADD9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0F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6C6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B0F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Учебно-методический центр 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tamara.baroyanc</dc:creator>
  <cp:keywords/>
  <dc:description/>
  <cp:lastModifiedBy>Татьяна Бобина</cp:lastModifiedBy>
  <cp:revision>172</cp:revision>
  <dcterms:created xsi:type="dcterms:W3CDTF">2017-09-26T05:44:00Z</dcterms:created>
  <dcterms:modified xsi:type="dcterms:W3CDTF">2020-03-23T06:50:00Z</dcterms:modified>
</cp:coreProperties>
</file>