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26" w:rsidRPr="00155377" w:rsidRDefault="00CE0426" w:rsidP="00CE0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377">
        <w:rPr>
          <w:rFonts w:ascii="Times New Roman" w:hAnsi="Times New Roman" w:cs="Times New Roman"/>
          <w:sz w:val="24"/>
          <w:szCs w:val="24"/>
        </w:rPr>
        <w:t xml:space="preserve">Портрет </w:t>
      </w:r>
    </w:p>
    <w:p w:rsidR="00CE0426" w:rsidRPr="00155377" w:rsidRDefault="00CE0426" w:rsidP="00CE0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377">
        <w:rPr>
          <w:rFonts w:ascii="Times New Roman" w:hAnsi="Times New Roman" w:cs="Times New Roman"/>
          <w:sz w:val="24"/>
          <w:szCs w:val="24"/>
        </w:rPr>
        <w:t>современного учителя в представлении молодых</w:t>
      </w:r>
    </w:p>
    <w:p w:rsidR="00F63C1B" w:rsidRDefault="00CE0426" w:rsidP="00CE0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377">
        <w:rPr>
          <w:rFonts w:ascii="Times New Roman" w:hAnsi="Times New Roman" w:cs="Times New Roman"/>
          <w:sz w:val="24"/>
          <w:szCs w:val="24"/>
        </w:rPr>
        <w:t xml:space="preserve"> специалистов образования</w:t>
      </w:r>
    </w:p>
    <w:p w:rsidR="00155377" w:rsidRPr="00155377" w:rsidRDefault="00155377" w:rsidP="00CE0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E0426" w:rsidRPr="00155377" w:rsidTr="00155377">
        <w:tc>
          <w:tcPr>
            <w:tcW w:w="3085" w:type="dxa"/>
          </w:tcPr>
          <w:p w:rsidR="00CE0426" w:rsidRPr="00155377" w:rsidRDefault="00155377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Вопрос, обсуждаемый группой</w:t>
            </w:r>
          </w:p>
        </w:tc>
        <w:tc>
          <w:tcPr>
            <w:tcW w:w="6237" w:type="dxa"/>
          </w:tcPr>
          <w:p w:rsidR="00CE0426" w:rsidRPr="00155377" w:rsidRDefault="00CE0426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</w:t>
            </w:r>
          </w:p>
        </w:tc>
      </w:tr>
      <w:tr w:rsidR="00CE0426" w:rsidRPr="00155377" w:rsidTr="00155377">
        <w:tc>
          <w:tcPr>
            <w:tcW w:w="3085" w:type="dxa"/>
          </w:tcPr>
          <w:p w:rsidR="00155377" w:rsidRPr="00155377" w:rsidRDefault="00155377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Учитель – это профессия или образ жизни???</w:t>
            </w:r>
          </w:p>
          <w:p w:rsidR="00CE0426" w:rsidRPr="00155377" w:rsidRDefault="00CE0426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E0426" w:rsidRPr="00155377" w:rsidRDefault="00CE0426" w:rsidP="00CE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Для учителя необходимо личное пространство! Его можно представить в виде чаши, заполненной и самодостаточной. Но!!!Когда из чаши ничего не вытекает, то содержимое чаши мутнеет заболачивается…. </w:t>
            </w:r>
            <w:proofErr w:type="gramStart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Развитие  педагога</w:t>
            </w:r>
            <w:proofErr w:type="gramEnd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движении!! Профессия становится образом жизни.</w:t>
            </w:r>
          </w:p>
        </w:tc>
      </w:tr>
      <w:tr w:rsidR="00CE0426" w:rsidRPr="00155377" w:rsidTr="00155377">
        <w:tc>
          <w:tcPr>
            <w:tcW w:w="3085" w:type="dxa"/>
          </w:tcPr>
          <w:p w:rsidR="00155377" w:rsidRPr="00155377" w:rsidRDefault="00155377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Искренность в отношении с учениками или профессиональная этика???</w:t>
            </w:r>
          </w:p>
          <w:p w:rsidR="00CE0426" w:rsidRPr="00155377" w:rsidRDefault="00CE0426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E0426" w:rsidRPr="00155377" w:rsidRDefault="00CE0426" w:rsidP="00CE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Искренность без панибратства! Соблюдение профессиональной этики! </w:t>
            </w:r>
          </w:p>
        </w:tc>
      </w:tr>
      <w:tr w:rsidR="00CE0426" w:rsidRPr="00155377" w:rsidTr="00155377">
        <w:tc>
          <w:tcPr>
            <w:tcW w:w="3085" w:type="dxa"/>
          </w:tcPr>
          <w:p w:rsidR="00155377" w:rsidRPr="00155377" w:rsidRDefault="00155377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Всегда ли учитель прав, когда он ставит «2» за невыученный урок???</w:t>
            </w:r>
          </w:p>
          <w:p w:rsidR="00CE0426" w:rsidRPr="00155377" w:rsidRDefault="00CE0426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E0426" w:rsidRPr="00155377" w:rsidRDefault="00CE0426" w:rsidP="00CE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Двойка может стимулировать ученика, родителя и учителя!! </w:t>
            </w:r>
            <w:r w:rsidR="00214164" w:rsidRPr="00155377">
              <w:rPr>
                <w:rFonts w:ascii="Times New Roman" w:hAnsi="Times New Roman" w:cs="Times New Roman"/>
                <w:sz w:val="24"/>
                <w:szCs w:val="24"/>
              </w:rPr>
              <w:t>При правильном объяснении ученику – за что была поставлена двойка. Необходимо использовать личностно-ориентированный подход. Учитель всегда перед выбором «Кнут или Пряник???».</w:t>
            </w:r>
          </w:p>
        </w:tc>
      </w:tr>
      <w:tr w:rsidR="00CE0426" w:rsidRPr="00155377" w:rsidTr="00155377">
        <w:tc>
          <w:tcPr>
            <w:tcW w:w="3085" w:type="dxa"/>
          </w:tcPr>
          <w:p w:rsidR="00155377" w:rsidRPr="00155377" w:rsidRDefault="00155377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это </w:t>
            </w:r>
            <w:proofErr w:type="gramStart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единственный  шанс</w:t>
            </w:r>
            <w:proofErr w:type="gramEnd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успеха в жизни???</w:t>
            </w:r>
          </w:p>
          <w:p w:rsidR="00CE0426" w:rsidRPr="00155377" w:rsidRDefault="00CE0426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4164" w:rsidRPr="00155377" w:rsidRDefault="00214164" w:rsidP="0021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Образование во всех его проявлениях дает человеку шанс дальнейшего успешного развития.</w:t>
            </w:r>
          </w:p>
        </w:tc>
      </w:tr>
      <w:tr w:rsidR="00CE0426" w:rsidRPr="00155377" w:rsidTr="00155377">
        <w:tc>
          <w:tcPr>
            <w:tcW w:w="3085" w:type="dxa"/>
          </w:tcPr>
          <w:p w:rsidR="00155377" w:rsidRPr="00155377" w:rsidRDefault="00155377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Должны ли знания, полученные в школе, иметь сугубо практическое значение???</w:t>
            </w:r>
          </w:p>
          <w:p w:rsidR="00CE0426" w:rsidRPr="00155377" w:rsidRDefault="00CE0426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4164" w:rsidRPr="00155377" w:rsidRDefault="00214164" w:rsidP="0021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Общетеоретическое обучение развивает структуру мышления ученика. Практико-ориентированное обучение помогает тренировать умы и использовать </w:t>
            </w:r>
            <w:proofErr w:type="gramStart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необходимые  знания</w:t>
            </w:r>
            <w:proofErr w:type="gramEnd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 в жизни. Неизвестно </w:t>
            </w:r>
            <w:r w:rsidR="00E01B7E" w:rsidRPr="001553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Что и Когда</w:t>
            </w:r>
            <w:r w:rsidR="00E01B7E" w:rsidRPr="001553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 тебе </w:t>
            </w:r>
            <w:proofErr w:type="gramStart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придется  Срочно</w:t>
            </w:r>
            <w:proofErr w:type="gramEnd"/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вспомнить! Остается надеяться только на себя и на опыт поколений !</w:t>
            </w:r>
          </w:p>
        </w:tc>
      </w:tr>
      <w:tr w:rsidR="00CE0426" w:rsidRPr="00155377" w:rsidTr="00155377">
        <w:tc>
          <w:tcPr>
            <w:tcW w:w="3085" w:type="dxa"/>
          </w:tcPr>
          <w:p w:rsidR="00CE0426" w:rsidRPr="00155377" w:rsidRDefault="00155377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Допустимо ли «опрощение» учебного материала для привлечения интереса учеников???</w:t>
            </w:r>
          </w:p>
        </w:tc>
        <w:tc>
          <w:tcPr>
            <w:tcW w:w="6237" w:type="dxa"/>
          </w:tcPr>
          <w:p w:rsidR="00E01B7E" w:rsidRPr="00155377" w:rsidRDefault="00E01B7E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Нельзя опрощать величие знаний! Но! Величие в простом!</w:t>
            </w:r>
          </w:p>
        </w:tc>
      </w:tr>
      <w:tr w:rsidR="00CE0426" w:rsidRPr="00155377" w:rsidTr="00155377">
        <w:tc>
          <w:tcPr>
            <w:tcW w:w="3085" w:type="dxa"/>
          </w:tcPr>
          <w:p w:rsidR="00CE0426" w:rsidRPr="00155377" w:rsidRDefault="00155377" w:rsidP="00CE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>Все ли средства хороши для завоевания авторитета учеников???</w:t>
            </w:r>
          </w:p>
        </w:tc>
        <w:tc>
          <w:tcPr>
            <w:tcW w:w="6237" w:type="dxa"/>
          </w:tcPr>
          <w:p w:rsidR="00E01B7E" w:rsidRPr="00155377" w:rsidRDefault="00E01B7E" w:rsidP="00E01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77">
              <w:rPr>
                <w:rFonts w:ascii="Times New Roman" w:hAnsi="Times New Roman" w:cs="Times New Roman"/>
                <w:sz w:val="24"/>
                <w:szCs w:val="24"/>
              </w:rPr>
              <w:t xml:space="preserve">Говорить с детьми на понятном им языке, не опускаясь до пошлости, не унижая величие русского языка и человеческого достоинства учителя и ученика </w:t>
            </w:r>
          </w:p>
        </w:tc>
      </w:tr>
    </w:tbl>
    <w:p w:rsidR="00CE0426" w:rsidRPr="00155377" w:rsidRDefault="00CE0426" w:rsidP="00CE0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B7E" w:rsidRPr="00155377" w:rsidRDefault="00E01B7E" w:rsidP="00155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77">
        <w:rPr>
          <w:rFonts w:ascii="Times New Roman" w:hAnsi="Times New Roman" w:cs="Times New Roman"/>
          <w:sz w:val="24"/>
          <w:szCs w:val="24"/>
        </w:rPr>
        <w:t>И</w:t>
      </w:r>
      <w:r w:rsidR="00155377" w:rsidRPr="00155377">
        <w:rPr>
          <w:rFonts w:ascii="Times New Roman" w:hAnsi="Times New Roman" w:cs="Times New Roman"/>
          <w:sz w:val="24"/>
          <w:szCs w:val="24"/>
        </w:rPr>
        <w:t>ТОГ</w:t>
      </w:r>
      <w:r w:rsidRPr="00155377">
        <w:rPr>
          <w:rFonts w:ascii="Times New Roman" w:hAnsi="Times New Roman" w:cs="Times New Roman"/>
          <w:sz w:val="24"/>
          <w:szCs w:val="24"/>
        </w:rPr>
        <w:t xml:space="preserve">: Только постоянно личностно развиваясь, применяя новые и передовые педагогические технологии, учитывая требования современного Российского образования современный учитель может </w:t>
      </w:r>
      <w:proofErr w:type="gramStart"/>
      <w:r w:rsidRPr="00155377">
        <w:rPr>
          <w:rFonts w:ascii="Times New Roman" w:hAnsi="Times New Roman" w:cs="Times New Roman"/>
          <w:sz w:val="24"/>
          <w:szCs w:val="24"/>
        </w:rPr>
        <w:t>стать  успешным</w:t>
      </w:r>
      <w:proofErr w:type="gramEnd"/>
      <w:r w:rsidRPr="00155377">
        <w:rPr>
          <w:rFonts w:ascii="Times New Roman" w:hAnsi="Times New Roman" w:cs="Times New Roman"/>
          <w:sz w:val="24"/>
          <w:szCs w:val="24"/>
        </w:rPr>
        <w:t xml:space="preserve">, уважаемым учениками и коллегами. </w:t>
      </w:r>
    </w:p>
    <w:sectPr w:rsidR="00E01B7E" w:rsidRPr="0015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26"/>
    <w:rsid w:val="00155377"/>
    <w:rsid w:val="00214164"/>
    <w:rsid w:val="00CE0426"/>
    <w:rsid w:val="00E01B7E"/>
    <w:rsid w:val="00F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252"/>
  <w15:docId w15:val="{8C4E678E-AB32-452E-96EB-0EA41396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2017-08-25T13:41:00Z</dcterms:created>
  <dcterms:modified xsi:type="dcterms:W3CDTF">2017-08-25T13:41:00Z</dcterms:modified>
</cp:coreProperties>
</file>