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E3" w:rsidRDefault="006B38E3" w:rsidP="006B38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</w:p>
    <w:p w:rsidR="00A64B78" w:rsidRDefault="00A64B78" w:rsidP="00A6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B78">
        <w:rPr>
          <w:rFonts w:ascii="Times New Roman" w:hAnsi="Times New Roman" w:cs="Times New Roman"/>
          <w:b/>
          <w:bCs/>
          <w:sz w:val="24"/>
          <w:szCs w:val="24"/>
        </w:rPr>
        <w:t>Обобщенный план варианта КИМ</w:t>
      </w:r>
    </w:p>
    <w:p w:rsidR="00A64B78" w:rsidRDefault="00A64B78" w:rsidP="00A6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диагностической работы </w:t>
      </w:r>
      <w:r w:rsidRPr="00A64B78">
        <w:rPr>
          <w:rFonts w:ascii="Times New Roman" w:hAnsi="Times New Roman" w:cs="Times New Roman"/>
          <w:b/>
          <w:bCs/>
          <w:sz w:val="24"/>
          <w:szCs w:val="24"/>
        </w:rPr>
        <w:t>по МАТЕМАТИКЕ</w:t>
      </w:r>
      <w:r w:rsidR="009B2336">
        <w:rPr>
          <w:rFonts w:ascii="Times New Roman" w:hAnsi="Times New Roman" w:cs="Times New Roman"/>
          <w:b/>
          <w:bCs/>
          <w:sz w:val="24"/>
          <w:szCs w:val="24"/>
        </w:rPr>
        <w:t xml:space="preserve"> 9 класс</w:t>
      </w:r>
    </w:p>
    <w:p w:rsidR="009B2336" w:rsidRPr="00A64B78" w:rsidRDefault="009B2336" w:rsidP="00A6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(ноябрь 2018)</w:t>
      </w:r>
    </w:p>
    <w:p w:rsidR="00107166" w:rsidRDefault="00107166" w:rsidP="00A64B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A64B78" w:rsidRDefault="00A64B78" w:rsidP="00A64B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64B78">
        <w:rPr>
          <w:rFonts w:ascii="Times New Roman" w:hAnsi="Times New Roman" w:cs="Times New Roman"/>
          <w:i/>
          <w:iCs/>
          <w:sz w:val="24"/>
          <w:szCs w:val="24"/>
        </w:rPr>
        <w:t xml:space="preserve">Уровни сложности заданий: Б – базовый, </w:t>
      </w:r>
      <w:proofErr w:type="gramStart"/>
      <w:r w:rsidRPr="00A64B78">
        <w:rPr>
          <w:rFonts w:ascii="Times New Roman" w:hAnsi="Times New Roman" w:cs="Times New Roman"/>
          <w:i/>
          <w:iCs/>
          <w:sz w:val="24"/>
          <w:szCs w:val="24"/>
        </w:rPr>
        <w:t>П</w:t>
      </w:r>
      <w:proofErr w:type="gramEnd"/>
      <w:r w:rsidRPr="00A64B78">
        <w:rPr>
          <w:rFonts w:ascii="Times New Roman" w:hAnsi="Times New Roman" w:cs="Times New Roman"/>
          <w:i/>
          <w:iCs/>
          <w:sz w:val="24"/>
          <w:szCs w:val="24"/>
        </w:rPr>
        <w:t xml:space="preserve"> – повышенный.</w:t>
      </w:r>
    </w:p>
    <w:p w:rsidR="00107166" w:rsidRDefault="00107166" w:rsidP="00A64B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1038"/>
        <w:gridCol w:w="7622"/>
        <w:gridCol w:w="911"/>
      </w:tblGrid>
      <w:tr w:rsidR="009B2336" w:rsidRPr="00611197" w:rsidTr="009B2336">
        <w:trPr>
          <w:cantSplit/>
          <w:trHeight w:val="1505"/>
        </w:trPr>
        <w:tc>
          <w:tcPr>
            <w:tcW w:w="542" w:type="pct"/>
          </w:tcPr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982" w:type="pct"/>
          </w:tcPr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Основные проверяемые требования</w:t>
            </w:r>
          </w:p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к математической подготовке</w:t>
            </w:r>
          </w:p>
          <w:p w:rsidR="009B2336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extDirection w:val="btLr"/>
          </w:tcPr>
          <w:p w:rsidR="009B2336" w:rsidRPr="00611197" w:rsidRDefault="009B2336" w:rsidP="00B97767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Уровень сложности</w:t>
            </w:r>
          </w:p>
        </w:tc>
      </w:tr>
      <w:tr w:rsidR="009B2336" w:rsidRPr="00611197" w:rsidTr="009B2336">
        <w:trPr>
          <w:cantSplit/>
          <w:trHeight w:val="378"/>
        </w:trPr>
        <w:tc>
          <w:tcPr>
            <w:tcW w:w="5000" w:type="pct"/>
            <w:gridSpan w:val="3"/>
          </w:tcPr>
          <w:p w:rsidR="009B2336" w:rsidRPr="009B2336" w:rsidRDefault="009B2336" w:rsidP="009B23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336">
              <w:rPr>
                <w:rFonts w:ascii="Times New Roman" w:hAnsi="Times New Roman" w:cs="Times New Roman"/>
                <w:b/>
                <w:sz w:val="24"/>
                <w:szCs w:val="24"/>
              </w:rPr>
              <w:t>Часть 1.</w:t>
            </w:r>
          </w:p>
        </w:tc>
      </w:tr>
      <w:tr w:rsidR="009B2336" w:rsidRPr="00611197" w:rsidTr="009B2336">
        <w:tc>
          <w:tcPr>
            <w:tcW w:w="542" w:type="pct"/>
          </w:tcPr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2" w:type="pct"/>
          </w:tcPr>
          <w:p w:rsidR="009B2336" w:rsidRPr="00EB7E7F" w:rsidRDefault="009B2336" w:rsidP="00B9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Стандартный вид числа</w:t>
            </w:r>
          </w:p>
        </w:tc>
        <w:tc>
          <w:tcPr>
            <w:tcW w:w="476" w:type="pct"/>
          </w:tcPr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B2336" w:rsidRPr="00611197" w:rsidTr="009B2336">
        <w:tc>
          <w:tcPr>
            <w:tcW w:w="542" w:type="pct"/>
          </w:tcPr>
          <w:p w:rsidR="009B2336" w:rsidRPr="00611197" w:rsidRDefault="009B2336" w:rsidP="009C40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2" w:type="pct"/>
          </w:tcPr>
          <w:p w:rsidR="009B2336" w:rsidRPr="00611197" w:rsidRDefault="009B2336" w:rsidP="00EB7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E7F">
              <w:rPr>
                <w:rFonts w:ascii="Times New Roman" w:hAnsi="Times New Roman" w:cs="Times New Roman"/>
                <w:sz w:val="24"/>
                <w:szCs w:val="24"/>
              </w:rPr>
              <w:t>Анализировать реальные числовые данные, представленные в таблицах</w:t>
            </w:r>
          </w:p>
        </w:tc>
        <w:tc>
          <w:tcPr>
            <w:tcW w:w="476" w:type="pct"/>
          </w:tcPr>
          <w:p w:rsidR="009B2336" w:rsidRPr="00611197" w:rsidRDefault="009B2336" w:rsidP="009C40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B2336" w:rsidRPr="00611197" w:rsidTr="009B2336">
        <w:tc>
          <w:tcPr>
            <w:tcW w:w="542" w:type="pct"/>
          </w:tcPr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2" w:type="pct"/>
          </w:tcPr>
          <w:p w:rsidR="009B2336" w:rsidRPr="00611197" w:rsidRDefault="009B2336" w:rsidP="00EB7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E7F">
              <w:rPr>
                <w:rFonts w:ascii="Times New Roman" w:hAnsi="Times New Roman" w:cs="Times New Roman"/>
                <w:sz w:val="24"/>
                <w:szCs w:val="24"/>
              </w:rPr>
              <w:t>Анализировать реальные числовые данные, представленные в таблицах</w:t>
            </w:r>
          </w:p>
        </w:tc>
        <w:tc>
          <w:tcPr>
            <w:tcW w:w="476" w:type="pct"/>
          </w:tcPr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B2336" w:rsidRPr="00611197" w:rsidTr="009B2336">
        <w:tc>
          <w:tcPr>
            <w:tcW w:w="542" w:type="pct"/>
          </w:tcPr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82" w:type="pct"/>
          </w:tcPr>
          <w:p w:rsidR="009B2336" w:rsidRPr="00611197" w:rsidRDefault="009B2336" w:rsidP="00EB7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E7F">
              <w:rPr>
                <w:rFonts w:ascii="Times New Roman" w:hAnsi="Times New Roman" w:cs="Times New Roman"/>
                <w:sz w:val="24"/>
                <w:szCs w:val="24"/>
              </w:rPr>
              <w:t>Анализировать реальные числовые данные, представленные на графиках</w:t>
            </w:r>
          </w:p>
        </w:tc>
        <w:tc>
          <w:tcPr>
            <w:tcW w:w="476" w:type="pct"/>
          </w:tcPr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B2336" w:rsidRPr="00611197" w:rsidTr="009B2336">
        <w:tc>
          <w:tcPr>
            <w:tcW w:w="542" w:type="pct"/>
          </w:tcPr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82" w:type="pct"/>
          </w:tcPr>
          <w:p w:rsidR="009B2336" w:rsidRPr="00611197" w:rsidRDefault="009B2336" w:rsidP="00EB7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E7F">
              <w:rPr>
                <w:rFonts w:ascii="Times New Roman" w:hAnsi="Times New Roman" w:cs="Times New Roman"/>
                <w:sz w:val="24"/>
                <w:szCs w:val="24"/>
              </w:rPr>
              <w:t>Анализировать реальные числовые данные, представленные на диаграммах</w:t>
            </w:r>
          </w:p>
        </w:tc>
        <w:tc>
          <w:tcPr>
            <w:tcW w:w="476" w:type="pct"/>
          </w:tcPr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B2336" w:rsidRPr="00611197" w:rsidTr="009B2336">
        <w:tc>
          <w:tcPr>
            <w:tcW w:w="542" w:type="pct"/>
          </w:tcPr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82" w:type="pct"/>
          </w:tcPr>
          <w:p w:rsidR="009B2336" w:rsidRPr="00611197" w:rsidRDefault="009B2336" w:rsidP="00B9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E7F">
              <w:rPr>
                <w:rFonts w:ascii="Times New Roman" w:hAnsi="Times New Roman" w:cs="Times New Roman"/>
                <w:sz w:val="24"/>
                <w:szCs w:val="24"/>
              </w:rPr>
              <w:t>Анализировать реальные числовые данные, представленные на графиках</w:t>
            </w:r>
          </w:p>
        </w:tc>
        <w:tc>
          <w:tcPr>
            <w:tcW w:w="476" w:type="pct"/>
          </w:tcPr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B2336" w:rsidRPr="00611197" w:rsidTr="009B2336">
        <w:tc>
          <w:tcPr>
            <w:tcW w:w="542" w:type="pct"/>
          </w:tcPr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82" w:type="pct"/>
          </w:tcPr>
          <w:p w:rsidR="009B2336" w:rsidRPr="00EB7E7F" w:rsidRDefault="009B2336" w:rsidP="00EB7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7E7F">
              <w:rPr>
                <w:rFonts w:ascii="Times New Roman" w:hAnsi="Times New Roman" w:cs="Times New Roman"/>
                <w:sz w:val="24"/>
                <w:szCs w:val="24"/>
              </w:rPr>
              <w:t>ешать практические задачи, связанные с нахождением геометрических величин</w:t>
            </w:r>
          </w:p>
        </w:tc>
        <w:tc>
          <w:tcPr>
            <w:tcW w:w="476" w:type="pct"/>
          </w:tcPr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B2336" w:rsidRPr="00611197" w:rsidTr="009B2336">
        <w:tc>
          <w:tcPr>
            <w:tcW w:w="542" w:type="pct"/>
          </w:tcPr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82" w:type="pct"/>
          </w:tcPr>
          <w:p w:rsidR="009B2336" w:rsidRPr="00EB7E7F" w:rsidRDefault="009B2336" w:rsidP="00EB7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E7F">
              <w:rPr>
                <w:rFonts w:ascii="Times New Roman" w:hAnsi="Times New Roman" w:cs="Times New Roman"/>
                <w:sz w:val="24"/>
                <w:szCs w:val="24"/>
              </w:rPr>
              <w:t>Описывать реальные ситуации на языке геометрии, исследовать построенные модели с использованием геометрических понятий и теорем</w:t>
            </w:r>
          </w:p>
        </w:tc>
        <w:tc>
          <w:tcPr>
            <w:tcW w:w="476" w:type="pct"/>
          </w:tcPr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B2336" w:rsidRPr="00611197" w:rsidTr="009B2336">
        <w:tc>
          <w:tcPr>
            <w:tcW w:w="542" w:type="pct"/>
          </w:tcPr>
          <w:p w:rsidR="009B2336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82" w:type="pct"/>
          </w:tcPr>
          <w:p w:rsidR="009B2336" w:rsidRPr="00EB7E7F" w:rsidRDefault="009B2336" w:rsidP="007E1A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7E7F">
              <w:rPr>
                <w:rFonts w:ascii="Times New Roman" w:hAnsi="Times New Roman" w:cs="Times New Roman"/>
                <w:sz w:val="24"/>
                <w:szCs w:val="24"/>
              </w:rPr>
              <w:t>ешать практические задачи, связанные с нахождением геометрических величин</w:t>
            </w:r>
          </w:p>
        </w:tc>
        <w:tc>
          <w:tcPr>
            <w:tcW w:w="476" w:type="pct"/>
          </w:tcPr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B2336" w:rsidRPr="00611197" w:rsidTr="009B2336">
        <w:tc>
          <w:tcPr>
            <w:tcW w:w="542" w:type="pct"/>
          </w:tcPr>
          <w:p w:rsidR="009B2336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82" w:type="pct"/>
          </w:tcPr>
          <w:p w:rsidR="009B2336" w:rsidRPr="00611197" w:rsidRDefault="009B2336" w:rsidP="00EB7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Решать несложные практические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расчетные задачи</w:t>
            </w: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процентами</w:t>
            </w:r>
          </w:p>
        </w:tc>
        <w:tc>
          <w:tcPr>
            <w:tcW w:w="476" w:type="pct"/>
          </w:tcPr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B2336" w:rsidRPr="00611197" w:rsidTr="009B2336">
        <w:tc>
          <w:tcPr>
            <w:tcW w:w="542" w:type="pct"/>
          </w:tcPr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82" w:type="pct"/>
          </w:tcPr>
          <w:p w:rsidR="009B2336" w:rsidRPr="00611197" w:rsidRDefault="009B2336" w:rsidP="00EB7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Решать несложны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практические расчетные задачи</w:t>
            </w: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связанные с пропорциональностью величин</w:t>
            </w:r>
          </w:p>
        </w:tc>
        <w:tc>
          <w:tcPr>
            <w:tcW w:w="476" w:type="pct"/>
          </w:tcPr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B2336" w:rsidRPr="00611197" w:rsidTr="009B2336">
        <w:tc>
          <w:tcPr>
            <w:tcW w:w="542" w:type="pct"/>
          </w:tcPr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82" w:type="pct"/>
          </w:tcPr>
          <w:p w:rsidR="009B2336" w:rsidRPr="00611197" w:rsidRDefault="009B2336" w:rsidP="009B2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E7F">
              <w:rPr>
                <w:rFonts w:ascii="Times New Roman" w:hAnsi="Times New Roman" w:cs="Times New Roman"/>
                <w:sz w:val="24"/>
                <w:szCs w:val="24"/>
              </w:rPr>
              <w:t>ценивать вероятности случайного события</w:t>
            </w:r>
          </w:p>
        </w:tc>
        <w:tc>
          <w:tcPr>
            <w:tcW w:w="476" w:type="pct"/>
          </w:tcPr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B2336" w:rsidRPr="00611197" w:rsidTr="009B2336">
        <w:tc>
          <w:tcPr>
            <w:tcW w:w="542" w:type="pct"/>
          </w:tcPr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82" w:type="pct"/>
          </w:tcPr>
          <w:p w:rsidR="009B2336" w:rsidRPr="00611197" w:rsidRDefault="009B2336" w:rsidP="009B2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E7F">
              <w:rPr>
                <w:rFonts w:ascii="Times New Roman" w:hAnsi="Times New Roman" w:cs="Times New Roman"/>
                <w:sz w:val="24"/>
                <w:szCs w:val="24"/>
              </w:rPr>
              <w:t>Осуществлять практические расчеты по формулам, составлять несложные формулы, выражающие зависимости между величинами</w:t>
            </w:r>
          </w:p>
        </w:tc>
        <w:tc>
          <w:tcPr>
            <w:tcW w:w="476" w:type="pct"/>
          </w:tcPr>
          <w:p w:rsidR="009B2336" w:rsidRDefault="009B2336" w:rsidP="00EB7E7F">
            <w:pPr>
              <w:jc w:val="center"/>
            </w:pPr>
            <w:r w:rsidRPr="005E28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B2336" w:rsidRPr="00611197" w:rsidTr="009B2336">
        <w:tc>
          <w:tcPr>
            <w:tcW w:w="542" w:type="pct"/>
          </w:tcPr>
          <w:p w:rsidR="009B2336" w:rsidRPr="00611197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82" w:type="pct"/>
          </w:tcPr>
          <w:p w:rsidR="009B2336" w:rsidRPr="00611197" w:rsidRDefault="009B2336" w:rsidP="009B2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E7F">
              <w:rPr>
                <w:rFonts w:ascii="Times New Roman" w:hAnsi="Times New Roman" w:cs="Times New Roman"/>
                <w:sz w:val="24"/>
                <w:szCs w:val="24"/>
              </w:rPr>
              <w:t>Осуществлять практические расчеты по формулам, составлять несложные формулы, выражающие зависимости между величинами</w:t>
            </w:r>
          </w:p>
        </w:tc>
        <w:tc>
          <w:tcPr>
            <w:tcW w:w="476" w:type="pct"/>
          </w:tcPr>
          <w:p w:rsidR="009B2336" w:rsidRDefault="009B2336" w:rsidP="00EB7E7F">
            <w:pPr>
              <w:jc w:val="center"/>
            </w:pPr>
            <w:r w:rsidRPr="005E28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B2336" w:rsidRPr="00611197" w:rsidTr="009B2336">
        <w:tc>
          <w:tcPr>
            <w:tcW w:w="5000" w:type="pct"/>
            <w:gridSpan w:val="3"/>
          </w:tcPr>
          <w:p w:rsidR="009B2336" w:rsidRPr="009B2336" w:rsidRDefault="009B2336" w:rsidP="00EB7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336"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</w:p>
        </w:tc>
      </w:tr>
      <w:tr w:rsidR="009B2336" w:rsidRPr="00611197" w:rsidTr="009B2336">
        <w:tc>
          <w:tcPr>
            <w:tcW w:w="542" w:type="pct"/>
          </w:tcPr>
          <w:p w:rsidR="009B2336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82" w:type="pct"/>
          </w:tcPr>
          <w:p w:rsidR="009B2336" w:rsidRPr="00EB7E7F" w:rsidRDefault="009B2336" w:rsidP="009B2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E7F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</w:t>
            </w:r>
          </w:p>
        </w:tc>
        <w:tc>
          <w:tcPr>
            <w:tcW w:w="476" w:type="pct"/>
          </w:tcPr>
          <w:p w:rsidR="009B2336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9B2336" w:rsidRPr="00611197" w:rsidTr="009B2336">
        <w:tc>
          <w:tcPr>
            <w:tcW w:w="542" w:type="pct"/>
          </w:tcPr>
          <w:p w:rsidR="009B2336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82" w:type="pct"/>
          </w:tcPr>
          <w:p w:rsidR="009B2336" w:rsidRPr="00EB7E7F" w:rsidRDefault="009B2336" w:rsidP="009B2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E7F">
              <w:rPr>
                <w:rFonts w:ascii="Times New Roman" w:hAnsi="Times New Roman" w:cs="Times New Roman"/>
                <w:sz w:val="24"/>
                <w:szCs w:val="24"/>
              </w:rPr>
              <w:t>Уметь строить и исследовать простейшие математические модели</w:t>
            </w:r>
          </w:p>
        </w:tc>
        <w:tc>
          <w:tcPr>
            <w:tcW w:w="476" w:type="pct"/>
          </w:tcPr>
          <w:p w:rsidR="009B2336" w:rsidRPr="00611197" w:rsidRDefault="009B2336" w:rsidP="00BC6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9B2336" w:rsidRPr="00611197" w:rsidTr="009B2336">
        <w:tc>
          <w:tcPr>
            <w:tcW w:w="542" w:type="pct"/>
          </w:tcPr>
          <w:p w:rsidR="009B2336" w:rsidRDefault="009B233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82" w:type="pct"/>
          </w:tcPr>
          <w:p w:rsidR="009B2336" w:rsidRPr="00EB7E7F" w:rsidRDefault="009B2336" w:rsidP="009B2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E7F">
              <w:rPr>
                <w:rFonts w:ascii="Times New Roman" w:hAnsi="Times New Roman" w:cs="Times New Roman"/>
                <w:sz w:val="24"/>
                <w:szCs w:val="24"/>
              </w:rPr>
              <w:t>Уметь строить и читать графики функ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</w:tc>
        <w:tc>
          <w:tcPr>
            <w:tcW w:w="476" w:type="pct"/>
          </w:tcPr>
          <w:p w:rsidR="009B2336" w:rsidRPr="00611197" w:rsidRDefault="009B2336" w:rsidP="00BC6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A64B78" w:rsidRPr="00A64B78" w:rsidRDefault="00A64B78" w:rsidP="00A64B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64B78" w:rsidRPr="00A64B78" w:rsidSect="00556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8E3"/>
    <w:rsid w:val="000F3202"/>
    <w:rsid w:val="00105718"/>
    <w:rsid w:val="00107166"/>
    <w:rsid w:val="00223B8E"/>
    <w:rsid w:val="00261B59"/>
    <w:rsid w:val="002C6F38"/>
    <w:rsid w:val="003A21A7"/>
    <w:rsid w:val="005561E9"/>
    <w:rsid w:val="005A315E"/>
    <w:rsid w:val="00611197"/>
    <w:rsid w:val="006B38E3"/>
    <w:rsid w:val="00877A20"/>
    <w:rsid w:val="009B2336"/>
    <w:rsid w:val="009C4044"/>
    <w:rsid w:val="00A64B78"/>
    <w:rsid w:val="00B072C0"/>
    <w:rsid w:val="00B732F0"/>
    <w:rsid w:val="00B97767"/>
    <w:rsid w:val="00CB13D1"/>
    <w:rsid w:val="00E231EC"/>
    <w:rsid w:val="00E73E30"/>
    <w:rsid w:val="00EB1464"/>
    <w:rsid w:val="00EB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B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32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C6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Romanov</cp:lastModifiedBy>
  <cp:revision>2</cp:revision>
  <dcterms:created xsi:type="dcterms:W3CDTF">2018-11-07T10:42:00Z</dcterms:created>
  <dcterms:modified xsi:type="dcterms:W3CDTF">2018-11-07T10:42:00Z</dcterms:modified>
</cp:coreProperties>
</file>